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0E2FAF8" w:rsidP="5D1C239E" w:rsidRDefault="30E2FAF8" w14:paraId="17FE0752" w14:textId="6A5786B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sv-SE"/>
        </w:rPr>
      </w:pPr>
      <w:r w:rsidRPr="5D1C239E" w:rsidR="30E2FAF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sv-SE"/>
        </w:rPr>
        <w:t>PM Buller, Väg 56, Katrineholm-Bie, Trafikverket, 2018-01-23, rev-2018-02-02</w:t>
      </w:r>
    </w:p>
    <w:p w:rsidR="5D1C239E" w:rsidRDefault="5D1C239E" w14:paraId="27CBAA0A" w14:textId="4DA57C58"/>
    <w:p w:rsidR="5D1C239E" w:rsidRDefault="5D1C239E" w14:paraId="7A657DE4" w14:textId="361AC0F5"/>
    <w:p w:rsidR="3DB7983C" w:rsidRDefault="3DB7983C" w14:paraId="115813C6" w14:textId="4524DA03">
      <w:hyperlink r:id="R833659f9e0ac4d88">
        <w:r w:rsidRPr="5D1C239E" w:rsidR="3DB7983C">
          <w:rPr>
            <w:rStyle w:val="Hyperlink"/>
          </w:rPr>
          <w:t>https://www.trafikverket.se/contentassets/9a1ad50b5c1b4571ab315fb71eff921d/faststallelsehandlingar-190809/vag56_katrineholm_bie_vagplan_faststallelsehandling_10_pm_buller.pdf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B20AFF"/>
    <w:rsid w:val="02B20AFF"/>
    <w:rsid w:val="140E186E"/>
    <w:rsid w:val="30E2FAF8"/>
    <w:rsid w:val="3DB7983C"/>
    <w:rsid w:val="5D1C239E"/>
    <w:rsid w:val="712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0AFF"/>
  <w15:chartTrackingRefBased/>
  <w15:docId w15:val="{7b0a0ec9-5e16-434a-bd3e-6dd595b856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833659f9e0ac4d88" Type="http://schemas.openxmlformats.org/officeDocument/2006/relationships/hyperlink" Target="https://www.trafikverket.se/contentassets/9a1ad50b5c1b4571ab315fb71eff921d/faststallelsehandlingar-190809/vag56_katrineholm_bie_vagplan_faststallelsehandling_10_pm_buller.pdf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6D6EB153325469EF59B15AB7A7EFE" ma:contentTypeVersion="12" ma:contentTypeDescription="Skapa ett nytt dokument." ma:contentTypeScope="" ma:versionID="f24d9ad0f9373d321de2d32a6061c333">
  <xsd:schema xmlns:xsd="http://www.w3.org/2001/XMLSchema" xmlns:xs="http://www.w3.org/2001/XMLSchema" xmlns:p="http://schemas.microsoft.com/office/2006/metadata/properties" xmlns:ns2="f757afaa-2ea8-4f96-85f6-b5e8876890ab" xmlns:ns3="015038c2-dfc2-4856-9bab-8291930b171e" targetNamespace="http://schemas.microsoft.com/office/2006/metadata/properties" ma:root="true" ma:fieldsID="674b8c312e05606b0783087ffe66cf22" ns2:_="" ns3:_="">
    <xsd:import namespace="f757afaa-2ea8-4f96-85f6-b5e8876890ab"/>
    <xsd:import namespace="015038c2-dfc2-4856-9bab-8291930b1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7afaa-2ea8-4f96-85f6-b5e887689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38c2-dfc2-4856-9bab-8291930b1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82482-D30A-46C7-8B67-D3B785ABE9EE}"/>
</file>

<file path=customXml/itemProps2.xml><?xml version="1.0" encoding="utf-8"?>
<ds:datastoreItem xmlns:ds="http://schemas.openxmlformats.org/officeDocument/2006/customXml" ds:itemID="{E46F1F17-0A49-4494-9859-1DC3ACA95A88}"/>
</file>

<file path=customXml/itemProps3.xml><?xml version="1.0" encoding="utf-8"?>
<ds:datastoreItem xmlns:ds="http://schemas.openxmlformats.org/officeDocument/2006/customXml" ds:itemID="{BD2E9D0B-A9EB-42E2-B4E9-4B6F09E0F3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Jaanivald Maela</dc:creator>
  <cp:keywords/>
  <dc:description/>
  <cp:lastModifiedBy>Jaanivald Maela</cp:lastModifiedBy>
  <dcterms:created xsi:type="dcterms:W3CDTF">2021-03-12T12:45:10Z</dcterms:created>
  <dcterms:modified xsi:type="dcterms:W3CDTF">2021-03-12T12:47:52Z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0x0101003166D6EB153325469EF59B15AB7A7EFE</vt:lpwstr>
  </property>
</Properties>
</file>